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B51A3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B51A34" w:rsidRDefault="00B51A34" w:rsidP="00B51A34">
            <w:pPr>
              <w:ind w:left="140" w:right="140"/>
              <w:jc w:val="center"/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  <w:p w:rsidR="00B51A34" w:rsidRDefault="00B51A34" w:rsidP="00B51A34">
            <w:pPr>
              <w:ind w:left="140" w:right="140"/>
              <w:jc w:val="center"/>
            </w:pPr>
          </w:p>
        </w:tc>
        <w:tc>
          <w:tcPr>
            <w:tcW w:w="144" w:type="dxa"/>
          </w:tcPr>
          <w:p w:rsidR="00B51A34" w:rsidRDefault="00B51A34" w:rsidP="00B51A34">
            <w:pPr>
              <w:ind w:left="140" w:right="140"/>
            </w:pPr>
          </w:p>
        </w:tc>
        <w:tc>
          <w:tcPr>
            <w:tcW w:w="5616" w:type="dxa"/>
          </w:tcPr>
          <w:p w:rsidR="00B51A34" w:rsidRDefault="00B51A34" w:rsidP="00B51A34">
            <w:pPr>
              <w:ind w:left="140" w:right="140"/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</w:tc>
      </w:tr>
      <w:tr w:rsidR="00B51A3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B51A34" w:rsidRDefault="00B51A34" w:rsidP="00B51A34">
            <w:pPr>
              <w:ind w:left="140" w:right="140"/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</w:tc>
        <w:tc>
          <w:tcPr>
            <w:tcW w:w="144" w:type="dxa"/>
          </w:tcPr>
          <w:p w:rsidR="00B51A34" w:rsidRDefault="00B51A34" w:rsidP="00B51A34">
            <w:pPr>
              <w:ind w:left="140" w:right="140"/>
            </w:pPr>
          </w:p>
        </w:tc>
        <w:tc>
          <w:tcPr>
            <w:tcW w:w="5616" w:type="dxa"/>
          </w:tcPr>
          <w:p w:rsidR="00B51A34" w:rsidRDefault="00B51A34" w:rsidP="00B51A34">
            <w:pPr>
              <w:ind w:left="140" w:right="140"/>
              <w:jc w:val="center"/>
              <w:rPr>
                <w:sz w:val="40"/>
                <w:szCs w:val="40"/>
              </w:rPr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</w:tc>
      </w:tr>
      <w:tr w:rsidR="00B51A3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B51A34" w:rsidRDefault="00B51A34" w:rsidP="00B51A34">
            <w:pPr>
              <w:ind w:left="140" w:right="140"/>
              <w:jc w:val="center"/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</w:tc>
        <w:tc>
          <w:tcPr>
            <w:tcW w:w="144" w:type="dxa"/>
          </w:tcPr>
          <w:p w:rsidR="00B51A34" w:rsidRDefault="00B51A34" w:rsidP="00B51A34">
            <w:pPr>
              <w:ind w:left="140" w:right="140"/>
            </w:pPr>
          </w:p>
        </w:tc>
        <w:tc>
          <w:tcPr>
            <w:tcW w:w="5616" w:type="dxa"/>
          </w:tcPr>
          <w:p w:rsidR="00B51A34" w:rsidRDefault="00B51A34" w:rsidP="00B51A34">
            <w:pPr>
              <w:ind w:left="140" w:right="140"/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</w:tc>
      </w:tr>
      <w:tr w:rsidR="00B51A3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</w:tc>
        <w:tc>
          <w:tcPr>
            <w:tcW w:w="144" w:type="dxa"/>
          </w:tcPr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16" w:type="dxa"/>
          </w:tcPr>
          <w:p w:rsid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</w:tc>
      </w:tr>
      <w:tr w:rsidR="00B51A3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</w:tc>
        <w:tc>
          <w:tcPr>
            <w:tcW w:w="144" w:type="dxa"/>
          </w:tcPr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16" w:type="dxa"/>
          </w:tcPr>
          <w:p w:rsid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</w:tc>
      </w:tr>
      <w:tr w:rsidR="00B51A3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</w:tc>
        <w:tc>
          <w:tcPr>
            <w:tcW w:w="144" w:type="dxa"/>
          </w:tcPr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16" w:type="dxa"/>
          </w:tcPr>
          <w:p w:rsid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</w:tc>
      </w:tr>
      <w:tr w:rsidR="00B51A34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</w:tcPr>
          <w:p w:rsid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</w:tc>
        <w:tc>
          <w:tcPr>
            <w:tcW w:w="144" w:type="dxa"/>
          </w:tcPr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16" w:type="dxa"/>
          </w:tcPr>
          <w:p w:rsid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</w:p>
          <w:p w:rsidR="00B51A34" w:rsidRPr="00B51A34" w:rsidRDefault="00B51A34" w:rsidP="00B51A34">
            <w:pPr>
              <w:ind w:left="140" w:right="140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B51A34">
              <w:rPr>
                <w:b/>
                <w:sz w:val="40"/>
                <w:szCs w:val="40"/>
              </w:rPr>
              <w:t>NO</w:t>
            </w:r>
            <w:r w:rsidRPr="00B51A34">
              <w:rPr>
                <w:b/>
                <w:sz w:val="40"/>
                <w:szCs w:val="40"/>
              </w:rPr>
              <w:br/>
              <w:t>CHLORHEXIDINE</w:t>
            </w:r>
            <w:r w:rsidRPr="00B51A34">
              <w:rPr>
                <w:b/>
                <w:sz w:val="40"/>
                <w:szCs w:val="40"/>
              </w:rPr>
              <w:br/>
              <w:t>WIPES</w:t>
            </w:r>
          </w:p>
        </w:tc>
      </w:tr>
    </w:tbl>
    <w:p w:rsidR="00B51A34" w:rsidRPr="00B51A34" w:rsidRDefault="00B51A34" w:rsidP="00B51A34">
      <w:pPr>
        <w:ind w:left="140" w:right="140"/>
        <w:rPr>
          <w:vanish/>
        </w:rPr>
      </w:pPr>
    </w:p>
    <w:sectPr w:rsidR="00B51A34" w:rsidRPr="00B51A34" w:rsidSect="00B51A34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34"/>
    <w:rsid w:val="003E41C3"/>
    <w:rsid w:val="00B51A34"/>
    <w:rsid w:val="00D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9096"/>
  <w15:chartTrackingRefBased/>
  <w15:docId w15:val="{D9275340-1E2F-45C5-8363-5AD63907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semiHidden/>
    <w:unhideWhenUsed/>
    <w:rsid w:val="00B5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 Crilly</dc:creator>
  <cp:keywords/>
  <dc:description/>
  <cp:lastModifiedBy>Helen M Crilly</cp:lastModifiedBy>
  <cp:revision>1</cp:revision>
  <cp:lastPrinted>2016-11-24T01:42:00Z</cp:lastPrinted>
  <dcterms:created xsi:type="dcterms:W3CDTF">2016-11-24T01:36:00Z</dcterms:created>
  <dcterms:modified xsi:type="dcterms:W3CDTF">2016-11-24T06:39:00Z</dcterms:modified>
</cp:coreProperties>
</file>